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36DB4" w14:textId="3F20B83E" w:rsidR="00A53751" w:rsidRDefault="006A5235" w:rsidP="006A5235">
      <w:pPr>
        <w:pStyle w:val="ListParagraph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Arial" w:eastAsia="Calibri" w:hAnsi="Arial" w:cs="Arial"/>
          <w:b/>
        </w:rPr>
      </w:pPr>
      <w:r w:rsidRPr="006A5235">
        <w:rPr>
          <w:rFonts w:ascii="Arial" w:eastAsia="Calibri" w:hAnsi="Arial" w:cs="Arial"/>
          <w:b/>
        </w:rPr>
        <w:t>List</w:t>
      </w:r>
      <w:r w:rsidR="00302BE8">
        <w:rPr>
          <w:rFonts w:ascii="Arial" w:eastAsia="Calibri" w:hAnsi="Arial" w:cs="Arial"/>
          <w:b/>
        </w:rPr>
        <w:t>a</w:t>
      </w:r>
      <w:r w:rsidRPr="006A5235">
        <w:rPr>
          <w:rFonts w:ascii="Arial" w:eastAsia="Calibri" w:hAnsi="Arial" w:cs="Arial"/>
          <w:b/>
        </w:rPr>
        <w:t xml:space="preserve"> de verificare pentru supravegherea instructorului pentru calificare de tip – </w:t>
      </w:r>
      <w:r w:rsidR="009276CE">
        <w:rPr>
          <w:rFonts w:ascii="Arial" w:eastAsia="Calibri" w:hAnsi="Arial" w:cs="Arial"/>
          <w:b/>
        </w:rPr>
        <w:t>TRI(E)</w:t>
      </w:r>
    </w:p>
    <w:p w14:paraId="6A9A78B8" w14:textId="77777777" w:rsidR="006A5235" w:rsidRDefault="006A5235" w:rsidP="006A5235">
      <w:pPr>
        <w:pStyle w:val="ListParagraph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Arial" w:hAnsi="Arial" w:cs="Arial"/>
          <w:b/>
        </w:rPr>
      </w:pPr>
    </w:p>
    <w:tbl>
      <w:tblPr>
        <w:tblStyle w:val="TableGrid8"/>
        <w:tblW w:w="1034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270"/>
        <w:gridCol w:w="2950"/>
        <w:gridCol w:w="25"/>
        <w:gridCol w:w="685"/>
        <w:gridCol w:w="738"/>
        <w:gridCol w:w="1614"/>
        <w:gridCol w:w="1081"/>
        <w:gridCol w:w="338"/>
        <w:gridCol w:w="1644"/>
      </w:tblGrid>
      <w:tr w:rsidR="006A5235" w:rsidRPr="006A5235" w14:paraId="24778F83" w14:textId="77777777" w:rsidTr="006A5235">
        <w:trPr>
          <w:trHeight w:val="319"/>
        </w:trPr>
        <w:tc>
          <w:tcPr>
            <w:tcW w:w="10345" w:type="dxa"/>
            <w:gridSpan w:val="9"/>
            <w:shd w:val="clear" w:color="auto" w:fill="BDD6EE"/>
          </w:tcPr>
          <w:p w14:paraId="34A0A625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ind w:left="3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  <w:p w14:paraId="71C26AD8" w14:textId="63137DDA" w:rsidR="006A5235" w:rsidRPr="006A5235" w:rsidRDefault="006A5235" w:rsidP="009276CE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6A5235">
              <w:rPr>
                <w:rFonts w:ascii="Arial" w:eastAsia="Calibri" w:hAnsi="Arial" w:cs="Arial"/>
                <w:b/>
                <w:lang w:val="ro-RO"/>
              </w:rPr>
              <w:t>List</w:t>
            </w:r>
            <w:r w:rsidR="00302BE8">
              <w:rPr>
                <w:rFonts w:ascii="Arial" w:eastAsia="Calibri" w:hAnsi="Arial" w:cs="Arial"/>
                <w:b/>
                <w:lang w:val="ro-RO"/>
              </w:rPr>
              <w:t>a</w:t>
            </w:r>
            <w:r w:rsidRPr="006A5235">
              <w:rPr>
                <w:rFonts w:ascii="Arial" w:eastAsia="Calibri" w:hAnsi="Arial" w:cs="Arial"/>
                <w:b/>
                <w:lang w:val="ro-RO"/>
              </w:rPr>
              <w:t xml:space="preserve"> de verificare pentru supravegherea instructorului pentru calificare de tip – </w:t>
            </w:r>
            <w:r w:rsidR="009276CE">
              <w:rPr>
                <w:rFonts w:ascii="Arial" w:eastAsia="Calibri" w:hAnsi="Arial" w:cs="Arial"/>
                <w:b/>
                <w:lang w:val="ro-RO"/>
              </w:rPr>
              <w:t>TRI(E)</w:t>
            </w:r>
          </w:p>
          <w:p w14:paraId="4A89D32F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6A5235" w:rsidRPr="006A5235" w14:paraId="19A3D984" w14:textId="77777777" w:rsidTr="006A5235">
        <w:trPr>
          <w:trHeight w:val="255"/>
        </w:trPr>
        <w:tc>
          <w:tcPr>
            <w:tcW w:w="1270" w:type="dxa"/>
            <w:vMerge w:val="restart"/>
            <w:shd w:val="clear" w:color="auto" w:fill="BDD6EE"/>
          </w:tcPr>
          <w:p w14:paraId="19C95B7A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ind w:left="-120" w:right="-106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6A5235">
              <w:rPr>
                <w:rFonts w:ascii="Arial" w:eastAsia="Calibri" w:hAnsi="Arial" w:cs="Arial"/>
                <w:b/>
                <w:lang w:val="ro-RO"/>
              </w:rPr>
              <w:t>Referință</w:t>
            </w:r>
          </w:p>
        </w:tc>
        <w:tc>
          <w:tcPr>
            <w:tcW w:w="2975" w:type="dxa"/>
            <w:gridSpan w:val="2"/>
            <w:vMerge w:val="restart"/>
            <w:shd w:val="clear" w:color="auto" w:fill="BDD6EE"/>
          </w:tcPr>
          <w:p w14:paraId="5CC7045A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6A5235">
              <w:rPr>
                <w:rFonts w:ascii="Arial" w:eastAsia="Calibri" w:hAnsi="Arial" w:cs="Arial"/>
                <w:b/>
                <w:lang w:val="ro-RO"/>
              </w:rPr>
              <w:t>Întrebare</w:t>
            </w:r>
          </w:p>
        </w:tc>
        <w:tc>
          <w:tcPr>
            <w:tcW w:w="1423" w:type="dxa"/>
            <w:gridSpan w:val="2"/>
            <w:shd w:val="clear" w:color="auto" w:fill="BDD6EE"/>
          </w:tcPr>
          <w:p w14:paraId="59FED0E7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6A5235">
              <w:rPr>
                <w:rFonts w:ascii="Arial" w:eastAsia="Calibri" w:hAnsi="Arial" w:cs="Arial"/>
                <w:b/>
                <w:lang w:val="ro-RO"/>
              </w:rPr>
              <w:t xml:space="preserve">Statut </w:t>
            </w:r>
            <w:r w:rsidRPr="006A5235">
              <w:rPr>
                <w:rFonts w:ascii="Arial" w:eastAsia="Calibri" w:hAnsi="Arial" w:cs="Arial"/>
                <w:sz w:val="18"/>
                <w:szCs w:val="18"/>
                <w:lang w:val="ro-RO"/>
              </w:rPr>
              <w:t>(bifează corespunzător)</w:t>
            </w:r>
          </w:p>
        </w:tc>
        <w:tc>
          <w:tcPr>
            <w:tcW w:w="3033" w:type="dxa"/>
            <w:gridSpan w:val="3"/>
            <w:vMerge w:val="restart"/>
            <w:shd w:val="clear" w:color="auto" w:fill="BDD6EE"/>
          </w:tcPr>
          <w:p w14:paraId="1FA11073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6A5235">
              <w:rPr>
                <w:rFonts w:ascii="Arial" w:eastAsia="Calibri" w:hAnsi="Arial" w:cs="Arial"/>
                <w:b/>
                <w:lang w:val="ro-RO"/>
              </w:rPr>
              <w:t>Mențiuni</w:t>
            </w:r>
          </w:p>
        </w:tc>
        <w:tc>
          <w:tcPr>
            <w:tcW w:w="1644" w:type="dxa"/>
            <w:vMerge w:val="restart"/>
            <w:shd w:val="clear" w:color="auto" w:fill="BDD6EE"/>
          </w:tcPr>
          <w:p w14:paraId="0100E027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6A5235">
              <w:rPr>
                <w:rFonts w:ascii="Arial" w:eastAsia="Calibri" w:hAnsi="Arial" w:cs="Arial"/>
                <w:b/>
                <w:lang w:val="ro-RO"/>
              </w:rPr>
              <w:t xml:space="preserve">Evaluare </w:t>
            </w:r>
            <w:r w:rsidRPr="006A5235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(bifează corespunzător)</w:t>
            </w:r>
          </w:p>
        </w:tc>
      </w:tr>
      <w:tr w:rsidR="006A5235" w:rsidRPr="006A5235" w14:paraId="416A7F60" w14:textId="77777777" w:rsidTr="006A5235">
        <w:trPr>
          <w:trHeight w:val="255"/>
        </w:trPr>
        <w:tc>
          <w:tcPr>
            <w:tcW w:w="1270" w:type="dxa"/>
            <w:vMerge/>
          </w:tcPr>
          <w:p w14:paraId="3DDC49E9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ind w:left="-120" w:right="-106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2975" w:type="dxa"/>
            <w:gridSpan w:val="2"/>
            <w:vMerge/>
          </w:tcPr>
          <w:p w14:paraId="470C5463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685" w:type="dxa"/>
            <w:shd w:val="clear" w:color="auto" w:fill="BDD6EE"/>
          </w:tcPr>
          <w:p w14:paraId="3F0E28F1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6A5235">
              <w:rPr>
                <w:rFonts w:ascii="Arial" w:eastAsia="Calibri" w:hAnsi="Arial" w:cs="Arial"/>
                <w:b/>
                <w:lang w:val="ro-RO"/>
              </w:rPr>
              <w:t>DA</w:t>
            </w:r>
          </w:p>
        </w:tc>
        <w:tc>
          <w:tcPr>
            <w:tcW w:w="738" w:type="dxa"/>
            <w:shd w:val="clear" w:color="auto" w:fill="BDD6EE"/>
          </w:tcPr>
          <w:p w14:paraId="1D456A43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6A5235">
              <w:rPr>
                <w:rFonts w:ascii="Arial" w:eastAsia="Calibri" w:hAnsi="Arial" w:cs="Arial"/>
                <w:b/>
                <w:lang w:val="ro-RO"/>
              </w:rPr>
              <w:t>NU</w:t>
            </w:r>
          </w:p>
        </w:tc>
        <w:tc>
          <w:tcPr>
            <w:tcW w:w="3033" w:type="dxa"/>
            <w:gridSpan w:val="3"/>
            <w:vMerge/>
          </w:tcPr>
          <w:p w14:paraId="0B0A5579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644" w:type="dxa"/>
            <w:vMerge/>
            <w:shd w:val="clear" w:color="auto" w:fill="D5DCE4"/>
          </w:tcPr>
          <w:p w14:paraId="267DC139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</w:tr>
      <w:tr w:rsidR="006A5235" w:rsidRPr="006A5235" w14:paraId="49360D74" w14:textId="77777777" w:rsidTr="006A5235">
        <w:trPr>
          <w:trHeight w:val="278"/>
        </w:trPr>
        <w:tc>
          <w:tcPr>
            <w:tcW w:w="10345" w:type="dxa"/>
            <w:gridSpan w:val="9"/>
            <w:shd w:val="clear" w:color="auto" w:fill="BDD6EE"/>
          </w:tcPr>
          <w:p w14:paraId="2DA54D48" w14:textId="2861C6FF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6A5235">
              <w:rPr>
                <w:rFonts w:ascii="Arial" w:eastAsia="Calibri" w:hAnsi="Arial" w:cs="Arial"/>
                <w:b/>
                <w:lang w:val="ro-RO"/>
              </w:rPr>
              <w:t xml:space="preserve">Cerințe specifice pentru instructor pentru calificare de tip – </w:t>
            </w:r>
            <w:r w:rsidR="009276CE">
              <w:rPr>
                <w:rFonts w:ascii="Arial" w:eastAsia="Calibri" w:hAnsi="Arial" w:cs="Arial"/>
                <w:b/>
                <w:lang w:val="ro-RO"/>
              </w:rPr>
              <w:t>TRI(E)</w:t>
            </w:r>
          </w:p>
          <w:p w14:paraId="3992A0F8" w14:textId="1D84D8F4" w:rsidR="006A5235" w:rsidRPr="006A5235" w:rsidRDefault="009276CE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TRI(E)</w:t>
            </w:r>
            <w:r w:rsidR="006A5235" w:rsidRPr="006A5235">
              <w:rPr>
                <w:rFonts w:ascii="Arial" w:eastAsia="Calibri" w:hAnsi="Arial" w:cs="Arial"/>
                <w:b/>
                <w:lang w:val="ro-RO"/>
              </w:rPr>
              <w:t>- Privilegii și condiții</w:t>
            </w:r>
          </w:p>
        </w:tc>
      </w:tr>
      <w:tr w:rsidR="006A5235" w:rsidRPr="006A5235" w14:paraId="7B1EFAC8" w14:textId="77777777" w:rsidTr="006A5235">
        <w:trPr>
          <w:trHeight w:val="935"/>
        </w:trPr>
        <w:tc>
          <w:tcPr>
            <w:tcW w:w="1270" w:type="dxa"/>
            <w:shd w:val="clear" w:color="auto" w:fill="DEEAF6"/>
          </w:tcPr>
          <w:p w14:paraId="09A2BA63" w14:textId="09647FF1" w:rsidR="006A5235" w:rsidRPr="006A5235" w:rsidRDefault="0019363B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</w:t>
            </w:r>
            <w:r w:rsidR="006A5235" w:rsidRPr="006A5235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FCL.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230</w:t>
            </w:r>
            <w:r w:rsidR="006A5235" w:rsidRPr="006A5235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 xml:space="preserve"> </w:t>
            </w:r>
            <w:r w:rsidR="009276CE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TRI(E)</w:t>
            </w:r>
            <w:r w:rsidR="006A5235" w:rsidRPr="006A5235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 xml:space="preserve"> (a)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1.</w:t>
            </w:r>
            <w:r w:rsidR="006A5235" w:rsidRPr="006A5235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(i)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06AF9706" w14:textId="6BACBB8D" w:rsidR="006A5235" w:rsidRPr="006A5235" w:rsidRDefault="006A5235" w:rsidP="0019363B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Titularul </w:t>
            </w:r>
            <w:r w:rsidR="009276CE">
              <w:rPr>
                <w:rFonts w:ascii="Arial" w:eastAsia="Calibri" w:hAnsi="Arial" w:cs="Arial"/>
                <w:sz w:val="20"/>
                <w:szCs w:val="20"/>
                <w:lang w:val="ro-RO"/>
              </w:rPr>
              <w:t>TRI(E)</w:t>
            </w: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asigură pregătire pentru eliberarea unui certificat de </w:t>
            </w:r>
            <w:r w:rsidR="009276CE">
              <w:rPr>
                <w:rFonts w:ascii="Arial" w:eastAsia="Calibri" w:hAnsi="Arial" w:cs="Arial"/>
                <w:sz w:val="20"/>
                <w:szCs w:val="20"/>
                <w:lang w:val="ro-RO"/>
              </w:rPr>
              <w:t>TRI(E)</w:t>
            </w: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sau </w:t>
            </w:r>
            <w:r w:rsidR="001C2DAE">
              <w:rPr>
                <w:rFonts w:ascii="Arial" w:eastAsia="Calibri" w:hAnsi="Arial" w:cs="Arial"/>
                <w:sz w:val="20"/>
                <w:szCs w:val="20"/>
                <w:lang w:val="ro-RO"/>
              </w:rPr>
              <w:t>SFI(E)</w:t>
            </w: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, cu condiția ca titularul să aibă cel </w:t>
            </w:r>
            <w:r w:rsidR="00823E15"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>puțin</w:t>
            </w: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50 de ore de </w:t>
            </w:r>
            <w:r w:rsidR="00823E15"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>experiență</w:t>
            </w: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de instruire ca </w:t>
            </w:r>
            <w:r w:rsidR="009276CE">
              <w:rPr>
                <w:rFonts w:ascii="Arial" w:eastAsia="Calibri" w:hAnsi="Arial" w:cs="Arial"/>
                <w:sz w:val="20"/>
                <w:szCs w:val="20"/>
                <w:lang w:val="ro-RO"/>
              </w:rPr>
              <w:t>TRI(E)</w:t>
            </w: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sau </w:t>
            </w:r>
            <w:r w:rsidR="001C2DAE">
              <w:rPr>
                <w:rFonts w:ascii="Arial" w:eastAsia="Calibri" w:hAnsi="Arial" w:cs="Arial"/>
                <w:sz w:val="20"/>
                <w:szCs w:val="20"/>
                <w:lang w:val="ro-RO"/>
              </w:rPr>
              <w:t>SFI(E)</w:t>
            </w: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în conformitate cu </w:t>
            </w:r>
            <w:r w:rsidR="0019363B">
              <w:rPr>
                <w:rFonts w:ascii="Arial" w:eastAsia="Calibri" w:hAnsi="Arial" w:cs="Arial"/>
                <w:sz w:val="20"/>
                <w:szCs w:val="20"/>
                <w:lang w:val="ro-RO"/>
              </w:rPr>
              <w:t>RAC-FE</w:t>
            </w: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685" w:type="dxa"/>
          </w:tcPr>
          <w:p w14:paraId="194186B7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01D9E38A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1EFADC6F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4" w:type="dxa"/>
          </w:tcPr>
          <w:p w14:paraId="18E743C1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6A5235" w:rsidRPr="006A5235" w14:paraId="78E35318" w14:textId="77777777" w:rsidTr="006A5235">
        <w:trPr>
          <w:trHeight w:val="935"/>
        </w:trPr>
        <w:tc>
          <w:tcPr>
            <w:tcW w:w="1270" w:type="dxa"/>
            <w:shd w:val="clear" w:color="auto" w:fill="DEEAF6"/>
          </w:tcPr>
          <w:p w14:paraId="6D8C04FF" w14:textId="4F70A9B2" w:rsidR="006A5235" w:rsidRPr="006A5235" w:rsidRDefault="00823E1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</w:t>
            </w:r>
            <w:r w:rsidR="006A5235" w:rsidRPr="006A5235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FCL.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230</w:t>
            </w:r>
            <w:r w:rsidR="006A5235" w:rsidRPr="006A5235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 xml:space="preserve"> </w:t>
            </w:r>
            <w:r w:rsidR="009276CE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TRI(E)</w:t>
            </w:r>
            <w:r w:rsidR="006A5235" w:rsidRPr="006A5235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 xml:space="preserve"> (a)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3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2FA8A5D2" w14:textId="192E58DA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Titularul </w:t>
            </w:r>
            <w:r w:rsidR="009276CE">
              <w:rPr>
                <w:rFonts w:ascii="Arial" w:eastAsia="Calibri" w:hAnsi="Arial" w:cs="Arial"/>
                <w:sz w:val="20"/>
                <w:szCs w:val="20"/>
                <w:lang w:val="ro-RO"/>
              </w:rPr>
              <w:t>TRI(E)</w:t>
            </w: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asigură pregătire pentru eliberarea, revalidarea și reînnoirea calificărilor de tip ?</w:t>
            </w:r>
          </w:p>
        </w:tc>
        <w:tc>
          <w:tcPr>
            <w:tcW w:w="685" w:type="dxa"/>
          </w:tcPr>
          <w:p w14:paraId="73EE3470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145EB403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102C8C5E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4" w:type="dxa"/>
          </w:tcPr>
          <w:p w14:paraId="1811AB3F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6A5235" w:rsidRPr="006A5235" w14:paraId="0CBA40F7" w14:textId="77777777" w:rsidTr="006A5235">
        <w:trPr>
          <w:trHeight w:val="450"/>
        </w:trPr>
        <w:tc>
          <w:tcPr>
            <w:tcW w:w="1270" w:type="dxa"/>
            <w:shd w:val="clear" w:color="auto" w:fill="DEEAF6"/>
          </w:tcPr>
          <w:p w14:paraId="43F7BD4C" w14:textId="1304C711" w:rsidR="006A5235" w:rsidRPr="006A5235" w:rsidRDefault="00823E1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</w:t>
            </w:r>
            <w:r w:rsidRPr="006A5235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FCL.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230</w:t>
            </w:r>
            <w:r w:rsidRPr="006A5235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 xml:space="preserve"> TRI(E)</w:t>
            </w:r>
            <w:r w:rsidRPr="006A5235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 xml:space="preserve"> (a)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2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1225F6F0" w14:textId="72C5E282" w:rsidR="006A5235" w:rsidRPr="006A5235" w:rsidRDefault="00823E1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Titularul </w:t>
            </w:r>
            <w:r>
              <w:rPr>
                <w:rFonts w:ascii="Arial" w:eastAsia="Calibri" w:hAnsi="Arial" w:cs="Arial"/>
                <w:sz w:val="20"/>
                <w:szCs w:val="20"/>
                <w:lang w:val="ro-RO"/>
              </w:rPr>
              <w:t>TRI(E)</w:t>
            </w: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asigură pregătire pentru eliberarea</w:t>
            </w:r>
            <w:r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unui FEL</w:t>
            </w:r>
            <w:r w:rsidR="006A5235"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685" w:type="dxa"/>
          </w:tcPr>
          <w:p w14:paraId="557EFEFF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0409641E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77528074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4" w:type="dxa"/>
          </w:tcPr>
          <w:p w14:paraId="3316CCC4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6A5235" w:rsidRPr="006A5235" w14:paraId="198E84EB" w14:textId="77777777" w:rsidTr="006A5235">
        <w:trPr>
          <w:trHeight w:val="710"/>
        </w:trPr>
        <w:tc>
          <w:tcPr>
            <w:tcW w:w="1270" w:type="dxa"/>
            <w:shd w:val="clear" w:color="auto" w:fill="DEEAF6"/>
          </w:tcPr>
          <w:p w14:paraId="605AFB53" w14:textId="31A63F6A" w:rsidR="006A5235" w:rsidRPr="006A5235" w:rsidRDefault="0058390C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</w:t>
            </w:r>
            <w:r w:rsidR="006A5235" w:rsidRPr="006A5235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FCL.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230</w:t>
            </w:r>
            <w:r w:rsidR="006A5235" w:rsidRPr="006A5235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 xml:space="preserve"> </w:t>
            </w:r>
            <w:r w:rsidR="009276CE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TRI(E)</w:t>
            </w:r>
            <w:r w:rsidR="006A5235" w:rsidRPr="006A5235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 xml:space="preserve"> (a)4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1D6896D1" w14:textId="49BC5808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Titularul </w:t>
            </w:r>
            <w:r w:rsidR="009276CE">
              <w:rPr>
                <w:rFonts w:ascii="Arial" w:eastAsia="Calibri" w:hAnsi="Arial" w:cs="Arial"/>
                <w:sz w:val="20"/>
                <w:szCs w:val="20"/>
                <w:lang w:val="ro-RO"/>
              </w:rPr>
              <w:t>TRI(E)</w:t>
            </w: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asigură pregătire pentru MCC?</w:t>
            </w:r>
          </w:p>
        </w:tc>
        <w:tc>
          <w:tcPr>
            <w:tcW w:w="685" w:type="dxa"/>
          </w:tcPr>
          <w:p w14:paraId="506E8679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3B29B2CA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49BCB943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4" w:type="dxa"/>
          </w:tcPr>
          <w:p w14:paraId="681C1CEC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6A5235" w:rsidRPr="006A5235" w14:paraId="6BE3F11F" w14:textId="77777777" w:rsidTr="006A5235">
        <w:tc>
          <w:tcPr>
            <w:tcW w:w="10345" w:type="dxa"/>
            <w:gridSpan w:val="9"/>
            <w:shd w:val="clear" w:color="auto" w:fill="BDD6EE"/>
          </w:tcPr>
          <w:p w14:paraId="363FD5B0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6A5235">
              <w:rPr>
                <w:rFonts w:ascii="Arial" w:eastAsia="Calibri" w:hAnsi="Arial" w:cs="Arial"/>
                <w:b/>
                <w:lang w:val="ro-RO"/>
              </w:rPr>
              <w:t>Situații de limitare, suspendare sau revocare a certificatului și a calificărilor</w:t>
            </w:r>
          </w:p>
          <w:p w14:paraId="49F58B0B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6A5235">
              <w:rPr>
                <w:rFonts w:ascii="Arial" w:eastAsia="Calibri" w:hAnsi="Arial" w:cs="Arial"/>
                <w:b/>
                <w:lang w:val="ro-RO"/>
              </w:rPr>
              <w:t xml:space="preserve"> (dar fără a se limita la acestea – ARA.FCL.250(a))</w:t>
            </w:r>
          </w:p>
        </w:tc>
      </w:tr>
      <w:tr w:rsidR="006A5235" w:rsidRPr="006A5235" w14:paraId="6079C503" w14:textId="77777777" w:rsidTr="006A5235">
        <w:tc>
          <w:tcPr>
            <w:tcW w:w="1270" w:type="dxa"/>
            <w:shd w:val="clear" w:color="auto" w:fill="DEEAF6"/>
          </w:tcPr>
          <w:p w14:paraId="22A62115" w14:textId="209F18B4" w:rsidR="006A5235" w:rsidRPr="006A5235" w:rsidRDefault="00A75A8F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</w:t>
            </w:r>
            <w:r w:rsidR="006A5235" w:rsidRPr="006A5235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ARA.FCL.250(a)1.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5A4FEEFB" w14:textId="52BB996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>Titularul certificatului/calificării de instructor</w:t>
            </w:r>
            <w:r w:rsidRPr="006A5235">
              <w:rPr>
                <w:rFonts w:ascii="Calibri" w:eastAsia="Calibri" w:hAnsi="Calibri" w:cs="Times New Roman"/>
                <w:lang w:val="ro-RO"/>
              </w:rPr>
              <w:t xml:space="preserve"> a </w:t>
            </w: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obținut certificatul de </w:t>
            </w:r>
            <w:r w:rsidR="009E0CCC">
              <w:rPr>
                <w:rFonts w:ascii="Arial" w:eastAsia="Calibri" w:hAnsi="Arial" w:cs="Arial"/>
                <w:sz w:val="20"/>
                <w:szCs w:val="20"/>
                <w:lang w:val="ro-RO"/>
              </w:rPr>
              <w:t>inginer navigant</w:t>
            </w: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sau a calificarea prin falsificarea documentelor doveditoare depuse?</w:t>
            </w:r>
          </w:p>
        </w:tc>
        <w:tc>
          <w:tcPr>
            <w:tcW w:w="685" w:type="dxa"/>
          </w:tcPr>
          <w:p w14:paraId="478FF08B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780BEAC5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7C3A8571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4" w:type="dxa"/>
          </w:tcPr>
          <w:p w14:paraId="6C1E463F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6A5235" w:rsidRPr="006A5235" w14:paraId="0C0D4236" w14:textId="77777777" w:rsidTr="006A5235">
        <w:tc>
          <w:tcPr>
            <w:tcW w:w="1270" w:type="dxa"/>
            <w:shd w:val="clear" w:color="auto" w:fill="DEEAF6"/>
          </w:tcPr>
          <w:p w14:paraId="3A87F41C" w14:textId="0587FEBD" w:rsidR="006A5235" w:rsidRPr="006A5235" w:rsidRDefault="00A75A8F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</w:t>
            </w:r>
            <w:r w:rsidR="006A5235" w:rsidRPr="006A5235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ARA.FCL.250(a)2.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0CAC9EDB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>Titularul certificatului/calificării de instructor a falsificat carnetele de zbor și a înregistrărilor din certificate?</w:t>
            </w:r>
          </w:p>
        </w:tc>
        <w:tc>
          <w:tcPr>
            <w:tcW w:w="685" w:type="dxa"/>
          </w:tcPr>
          <w:p w14:paraId="5556F260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039D3D45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4244453A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4" w:type="dxa"/>
          </w:tcPr>
          <w:p w14:paraId="50208EA5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6A5235" w:rsidRPr="006A5235" w14:paraId="6F805F1C" w14:textId="77777777" w:rsidTr="006A5235">
        <w:tc>
          <w:tcPr>
            <w:tcW w:w="1270" w:type="dxa"/>
            <w:shd w:val="clear" w:color="auto" w:fill="DEEAF6"/>
          </w:tcPr>
          <w:p w14:paraId="73B1C52A" w14:textId="4EAA3E08" w:rsidR="006A5235" w:rsidRPr="006A5235" w:rsidRDefault="00A75A8F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</w:t>
            </w:r>
            <w:r w:rsidR="006A5235" w:rsidRPr="006A5235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ARA.FCL.250(a)3.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05E5DB44" w14:textId="61A05CA8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Titularul certificatului/calificării de instructor a mai îndeplinește cerințele aplicabile din anexa nr.1 (Partea </w:t>
            </w:r>
            <w:r w:rsidR="00A75A8F">
              <w:rPr>
                <w:rFonts w:ascii="Arial" w:eastAsia="Calibri" w:hAnsi="Arial" w:cs="Arial"/>
                <w:sz w:val="20"/>
                <w:szCs w:val="20"/>
                <w:lang w:val="ro-RO"/>
              </w:rPr>
              <w:t>FE.</w:t>
            </w: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>FCL)?</w:t>
            </w:r>
          </w:p>
        </w:tc>
        <w:tc>
          <w:tcPr>
            <w:tcW w:w="685" w:type="dxa"/>
          </w:tcPr>
          <w:p w14:paraId="5E196EAF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10B80525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7EAA208C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4" w:type="dxa"/>
          </w:tcPr>
          <w:p w14:paraId="5FAF9F55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6A5235" w:rsidRPr="006A5235" w14:paraId="1C5C79DA" w14:textId="77777777" w:rsidTr="006A5235">
        <w:tc>
          <w:tcPr>
            <w:tcW w:w="1270" w:type="dxa"/>
            <w:shd w:val="clear" w:color="auto" w:fill="DEEAF6"/>
          </w:tcPr>
          <w:p w14:paraId="2ACDB035" w14:textId="2ED26050" w:rsidR="006A5235" w:rsidRPr="006A5235" w:rsidRDefault="00A75A8F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</w:t>
            </w:r>
            <w:r w:rsidR="006A5235" w:rsidRPr="006A5235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ARA.FCL.250(a)4.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2FED9E9F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>Titularul certificatului/calificării de instructor exercită sau a exercitat privilegiile asociate certificatului sau calificării sub influența alcoolului sau a drogurilor?</w:t>
            </w:r>
          </w:p>
        </w:tc>
        <w:tc>
          <w:tcPr>
            <w:tcW w:w="685" w:type="dxa"/>
          </w:tcPr>
          <w:p w14:paraId="49EB0A89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58FFFC44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6F7D9604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4" w:type="dxa"/>
          </w:tcPr>
          <w:p w14:paraId="3FF10513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6A5235" w:rsidRPr="006A5235" w14:paraId="415FDE08" w14:textId="77777777" w:rsidTr="006A5235">
        <w:tc>
          <w:tcPr>
            <w:tcW w:w="1270" w:type="dxa"/>
            <w:shd w:val="clear" w:color="auto" w:fill="DEEAF6"/>
          </w:tcPr>
          <w:p w14:paraId="22BB72C5" w14:textId="262877F8" w:rsidR="006A5235" w:rsidRPr="006A5235" w:rsidRDefault="00A75A8F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</w:t>
            </w:r>
            <w:r w:rsidR="006A5235" w:rsidRPr="006A5235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ARA.FCL.250(a)5.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0C2EA97D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>Titularul certificatului/calificării de instructor se conformează cu cerințele operaționale aplicabile?</w:t>
            </w:r>
          </w:p>
        </w:tc>
        <w:tc>
          <w:tcPr>
            <w:tcW w:w="685" w:type="dxa"/>
          </w:tcPr>
          <w:p w14:paraId="7528E38B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3CAE421C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042AF455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4" w:type="dxa"/>
          </w:tcPr>
          <w:p w14:paraId="7EEC1147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6A5235" w:rsidRPr="006A5235" w14:paraId="1E874C1A" w14:textId="77777777" w:rsidTr="006A5235">
        <w:tc>
          <w:tcPr>
            <w:tcW w:w="1270" w:type="dxa"/>
            <w:shd w:val="clear" w:color="auto" w:fill="DEEAF6"/>
          </w:tcPr>
          <w:p w14:paraId="15D5C1E2" w14:textId="517A7C4D" w:rsidR="006A5235" w:rsidRPr="006A5235" w:rsidRDefault="00A75A8F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lastRenderedPageBreak/>
              <w:t>FE.</w:t>
            </w:r>
            <w:r w:rsidR="006A5235" w:rsidRPr="006A5235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ARA.FCL.250(a)6.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447BC0EF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>Titularul certificatului/calificării de instructor a demonstrat practici neregulamentare sau utilizarea frauduloasă ale certificatelor?</w:t>
            </w:r>
          </w:p>
        </w:tc>
        <w:tc>
          <w:tcPr>
            <w:tcW w:w="685" w:type="dxa"/>
          </w:tcPr>
          <w:p w14:paraId="5AA575C0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18A33A4B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4900062B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4" w:type="dxa"/>
          </w:tcPr>
          <w:p w14:paraId="20F97EEF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6A5235" w:rsidRPr="006A5235" w14:paraId="76F5A9B4" w14:textId="77777777" w:rsidTr="006A5235">
        <w:tc>
          <w:tcPr>
            <w:tcW w:w="10345" w:type="dxa"/>
            <w:gridSpan w:val="9"/>
            <w:shd w:val="clear" w:color="auto" w:fill="BDD6EE"/>
          </w:tcPr>
          <w:p w14:paraId="477F3A8A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proofErr w:type="spellStart"/>
            <w:r w:rsidRPr="006A5235">
              <w:rPr>
                <w:rFonts w:ascii="Arial" w:eastAsia="Calibri" w:hAnsi="Arial" w:cs="Arial"/>
                <w:b/>
                <w:lang w:val="ro-RO"/>
              </w:rPr>
              <w:t>Neconformităţi</w:t>
            </w:r>
            <w:proofErr w:type="spellEnd"/>
            <w:r w:rsidRPr="006A5235">
              <w:rPr>
                <w:rFonts w:ascii="Arial" w:eastAsia="Calibri" w:hAnsi="Arial" w:cs="Arial"/>
                <w:b/>
                <w:lang w:val="ro-RO"/>
              </w:rPr>
              <w:t xml:space="preserve"> cu </w:t>
            </w:r>
            <w:proofErr w:type="spellStart"/>
            <w:r w:rsidRPr="006A5235">
              <w:rPr>
                <w:rFonts w:ascii="Arial" w:eastAsia="Calibri" w:hAnsi="Arial" w:cs="Arial"/>
                <w:b/>
                <w:lang w:val="ro-RO"/>
              </w:rPr>
              <w:t>cerinţele</w:t>
            </w:r>
            <w:proofErr w:type="spellEnd"/>
            <w:r w:rsidRPr="006A5235">
              <w:rPr>
                <w:rFonts w:ascii="Arial" w:eastAsia="Calibri" w:hAnsi="Arial" w:cs="Arial"/>
                <w:b/>
                <w:lang w:val="ro-RO"/>
              </w:rPr>
              <w:t xml:space="preserve"> aplicabile</w:t>
            </w:r>
          </w:p>
        </w:tc>
      </w:tr>
      <w:tr w:rsidR="001D2DA7" w:rsidRPr="006A5235" w14:paraId="23303391" w14:textId="77777777" w:rsidTr="006A5235">
        <w:tc>
          <w:tcPr>
            <w:tcW w:w="1270" w:type="dxa"/>
            <w:shd w:val="clear" w:color="auto" w:fill="DEEAF6"/>
          </w:tcPr>
          <w:p w14:paraId="42E1236B" w14:textId="2DEA4997" w:rsidR="001D2DA7" w:rsidRPr="006A5235" w:rsidRDefault="001D2DA7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</w:t>
            </w:r>
            <w:r w:rsidRPr="006A5235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ARA.GEN355(a)</w:t>
            </w:r>
          </w:p>
          <w:p w14:paraId="5218900B" w14:textId="77777777" w:rsidR="001D2DA7" w:rsidRPr="006A5235" w:rsidRDefault="001D2DA7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</w:p>
        </w:tc>
        <w:tc>
          <w:tcPr>
            <w:tcW w:w="2975" w:type="dxa"/>
            <w:gridSpan w:val="2"/>
            <w:shd w:val="clear" w:color="auto" w:fill="DEEAF6"/>
          </w:tcPr>
          <w:p w14:paraId="135ADD7A" w14:textId="3421FA31" w:rsidR="001D2DA7" w:rsidRPr="006A5235" w:rsidRDefault="001D2DA7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În cursul supravegherii continue sau prin alte mijloace, AAC a găsit dovezi care indică o neconformitate cu cerințele aplicabile din partea unei </w:t>
            </w:r>
            <w:r w:rsidRPr="006A5235">
              <w:rPr>
                <w:rFonts w:ascii="Arial" w:eastAsia="Calibri" w:hAnsi="Arial" w:cs="Arial"/>
                <w:i/>
                <w:sz w:val="20"/>
                <w:szCs w:val="20"/>
                <w:lang w:val="ro-RO"/>
              </w:rPr>
              <w:t>persoane</w:t>
            </w: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care deține un certificat, o calificare sau un atestat eliberat(ă) în conformitate cu Codul aerian, prezentul R</w:t>
            </w:r>
            <w:r>
              <w:rPr>
                <w:rFonts w:ascii="Arial" w:eastAsia="Calibri" w:hAnsi="Arial" w:cs="Arial"/>
                <w:sz w:val="20"/>
                <w:szCs w:val="20"/>
                <w:lang w:val="ro-RO"/>
              </w:rPr>
              <w:t>AC-FE</w:t>
            </w: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și normele sale de aplicare?</w:t>
            </w:r>
          </w:p>
        </w:tc>
        <w:tc>
          <w:tcPr>
            <w:tcW w:w="685" w:type="dxa"/>
          </w:tcPr>
          <w:p w14:paraId="1FEF3EE1" w14:textId="77777777" w:rsidR="001D2DA7" w:rsidRPr="006A5235" w:rsidRDefault="001D2DA7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384C0200" w14:textId="77777777" w:rsidR="001D2DA7" w:rsidRPr="006A5235" w:rsidRDefault="001D2DA7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677" w:type="dxa"/>
            <w:gridSpan w:val="4"/>
          </w:tcPr>
          <w:p w14:paraId="56F57FAF" w14:textId="77777777" w:rsidR="001D2DA7" w:rsidRPr="006A5235" w:rsidRDefault="001D2DA7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1D2DA7" w:rsidRPr="006A5235" w14:paraId="3FBBF2BA" w14:textId="77777777" w:rsidTr="006A5235">
        <w:tc>
          <w:tcPr>
            <w:tcW w:w="1270" w:type="dxa"/>
            <w:shd w:val="clear" w:color="auto" w:fill="DEEAF6"/>
          </w:tcPr>
          <w:p w14:paraId="60BC7D80" w14:textId="1AAED4AE" w:rsidR="001D2DA7" w:rsidRPr="006A5235" w:rsidRDefault="001D2DA7" w:rsidP="001D2DA7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</w:t>
            </w:r>
            <w:r w:rsidRPr="006A5235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ARA.GEN355(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b</w:t>
            </w:r>
            <w:r w:rsidRPr="006A5235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)</w:t>
            </w:r>
          </w:p>
          <w:p w14:paraId="0B371719" w14:textId="77777777" w:rsidR="001D2DA7" w:rsidRPr="006A5235" w:rsidRDefault="001D2DA7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</w:p>
        </w:tc>
        <w:tc>
          <w:tcPr>
            <w:tcW w:w="2975" w:type="dxa"/>
            <w:gridSpan w:val="2"/>
            <w:shd w:val="clear" w:color="auto" w:fill="DEEAF6"/>
          </w:tcPr>
          <w:p w14:paraId="5B7DD041" w14:textId="77777777" w:rsidR="001D2DA7" w:rsidRPr="006A5235" w:rsidRDefault="001D2DA7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>AAC a semnalat o constatare, o înregistrează și o comunică în scris titularului certificatului, calificării sau atestatului?</w:t>
            </w:r>
          </w:p>
        </w:tc>
        <w:tc>
          <w:tcPr>
            <w:tcW w:w="685" w:type="dxa"/>
          </w:tcPr>
          <w:p w14:paraId="04AB33F8" w14:textId="77777777" w:rsidR="001D2DA7" w:rsidRPr="006A5235" w:rsidRDefault="001D2DA7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36F56937" w14:textId="77777777" w:rsidR="001D2DA7" w:rsidRPr="006A5235" w:rsidRDefault="001D2DA7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677" w:type="dxa"/>
            <w:gridSpan w:val="4"/>
          </w:tcPr>
          <w:p w14:paraId="7FD23EB0" w14:textId="77777777" w:rsidR="001D2DA7" w:rsidRPr="006A5235" w:rsidRDefault="001D2DA7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6A5235" w:rsidRPr="006A5235" w14:paraId="23BD65BF" w14:textId="77777777" w:rsidTr="006A5235">
        <w:tc>
          <w:tcPr>
            <w:tcW w:w="1270" w:type="dxa"/>
            <w:shd w:val="clear" w:color="auto" w:fill="DEEAF6"/>
          </w:tcPr>
          <w:p w14:paraId="605930A4" w14:textId="47C08C9D" w:rsidR="006A5235" w:rsidRPr="006A5235" w:rsidRDefault="00655637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</w:t>
            </w:r>
            <w:r w:rsidR="006A5235" w:rsidRPr="006A5235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ARA.GEN355(c)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58ABE642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>Dacă este cazul, AAC a informat persoana sau organizația care a eliberat certificatul medical sau atestatul?</w:t>
            </w:r>
          </w:p>
        </w:tc>
        <w:tc>
          <w:tcPr>
            <w:tcW w:w="685" w:type="dxa"/>
          </w:tcPr>
          <w:p w14:paraId="55AD5448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758733FB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677" w:type="dxa"/>
            <w:gridSpan w:val="4"/>
          </w:tcPr>
          <w:p w14:paraId="5EE21E9D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6A5235" w:rsidRPr="006A5235" w14:paraId="4E9629D7" w14:textId="77777777" w:rsidTr="006A5235">
        <w:tc>
          <w:tcPr>
            <w:tcW w:w="1270" w:type="dxa"/>
            <w:shd w:val="clear" w:color="auto" w:fill="DEEAF6"/>
          </w:tcPr>
          <w:p w14:paraId="33F51BC4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6A5235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ARA.GEN.</w:t>
            </w:r>
          </w:p>
          <w:p w14:paraId="5D36FDB3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6A5235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355(d)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21AFB184" w14:textId="6760037E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Dacă, în cursul supravegherii sau prin alte mijloace, s-au găsit dovezi care indică o neconformitate cu cerințele aplicabile din partea unei persoane care face obiectul cerințelor prevăzute în Codul aerian, prezentul Regulament și normele sale de aplicare și </w:t>
            </w:r>
            <w:r w:rsidRPr="006A5235">
              <w:rPr>
                <w:rFonts w:ascii="Arial" w:eastAsia="Calibri" w:hAnsi="Arial" w:cs="Arial"/>
                <w:i/>
                <w:sz w:val="20"/>
                <w:szCs w:val="20"/>
                <w:lang w:val="ro-RO"/>
              </w:rPr>
              <w:t>care nu deține un certificat, o calificare sau un atestat</w:t>
            </w: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eliberat(ă) în conformitate cu Codul aerian, R</w:t>
            </w:r>
            <w:r w:rsidR="001D2DA7">
              <w:rPr>
                <w:rFonts w:ascii="Arial" w:eastAsia="Calibri" w:hAnsi="Arial" w:cs="Arial"/>
                <w:sz w:val="20"/>
                <w:szCs w:val="20"/>
                <w:lang w:val="ro-RO"/>
              </w:rPr>
              <w:t>AC-FE</w:t>
            </w:r>
            <w:r w:rsidRPr="006A5235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și normele sale de aplicare, AAC a luat orice măsuri executorii necesare pentru a preveni menținerea acelei neconformități?</w:t>
            </w:r>
          </w:p>
        </w:tc>
        <w:tc>
          <w:tcPr>
            <w:tcW w:w="685" w:type="dxa"/>
          </w:tcPr>
          <w:p w14:paraId="6C39E799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0476BFD6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677" w:type="dxa"/>
            <w:gridSpan w:val="4"/>
          </w:tcPr>
          <w:p w14:paraId="5AAA33E8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6A5235" w:rsidRPr="006A5235" w14:paraId="5394A453" w14:textId="77777777" w:rsidTr="006A5235">
        <w:tc>
          <w:tcPr>
            <w:tcW w:w="10345" w:type="dxa"/>
            <w:gridSpan w:val="9"/>
            <w:shd w:val="clear" w:color="auto" w:fill="BDD6EE"/>
          </w:tcPr>
          <w:p w14:paraId="71CFFFC9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6A5235">
              <w:rPr>
                <w:rFonts w:ascii="Arial" w:eastAsia="Calibri" w:hAnsi="Arial" w:cs="Arial"/>
                <w:b/>
                <w:lang w:val="ro-RO"/>
              </w:rPr>
              <w:t>Mențiuni:</w:t>
            </w:r>
          </w:p>
        </w:tc>
      </w:tr>
      <w:tr w:rsidR="006A5235" w:rsidRPr="006A5235" w14:paraId="4BE815EB" w14:textId="77777777" w:rsidTr="006A5235">
        <w:tc>
          <w:tcPr>
            <w:tcW w:w="10345" w:type="dxa"/>
            <w:gridSpan w:val="9"/>
            <w:shd w:val="clear" w:color="auto" w:fill="FFFFFF"/>
          </w:tcPr>
          <w:p w14:paraId="178A5F2E" w14:textId="327231AB" w:rsidR="00D41976" w:rsidRDefault="00D41976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61E82B4F" w14:textId="22D26CC3" w:rsidR="00D41976" w:rsidRDefault="00D41976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7DA3405D" w14:textId="77777777" w:rsidR="00D41976" w:rsidRPr="006A5235" w:rsidRDefault="00D41976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7D20B04E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6A1893B9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6A5235" w:rsidRPr="006A5235" w14:paraId="778B3BC2" w14:textId="77777777" w:rsidTr="006A5235">
        <w:tc>
          <w:tcPr>
            <w:tcW w:w="4220" w:type="dxa"/>
            <w:gridSpan w:val="2"/>
            <w:shd w:val="clear" w:color="auto" w:fill="BDD6EE"/>
          </w:tcPr>
          <w:p w14:paraId="219DBFED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6A5235">
              <w:rPr>
                <w:rFonts w:ascii="Arial" w:eastAsia="Calibri" w:hAnsi="Arial" w:cs="Arial"/>
                <w:b/>
                <w:lang w:val="ro-RO"/>
              </w:rPr>
              <w:t>Numele inspectorului AAC</w:t>
            </w:r>
          </w:p>
          <w:p w14:paraId="3BD89B9F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6125" w:type="dxa"/>
            <w:gridSpan w:val="7"/>
            <w:shd w:val="clear" w:color="auto" w:fill="FFFFFF"/>
          </w:tcPr>
          <w:p w14:paraId="7FD70943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6A5235" w:rsidRPr="006A5235" w14:paraId="01E6AE53" w14:textId="77777777" w:rsidTr="006A5235">
        <w:tc>
          <w:tcPr>
            <w:tcW w:w="4220" w:type="dxa"/>
            <w:gridSpan w:val="2"/>
            <w:shd w:val="clear" w:color="auto" w:fill="BDD6EE"/>
          </w:tcPr>
          <w:p w14:paraId="33807B63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6A5235">
              <w:rPr>
                <w:rFonts w:ascii="Arial" w:eastAsia="Calibri" w:hAnsi="Arial" w:cs="Arial"/>
                <w:b/>
                <w:lang w:val="ro-RO"/>
              </w:rPr>
              <w:t>Semnătura inspectorului AAC</w:t>
            </w:r>
          </w:p>
          <w:p w14:paraId="630A4CD2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3062" w:type="dxa"/>
            <w:gridSpan w:val="4"/>
            <w:shd w:val="clear" w:color="auto" w:fill="FFFFFF"/>
          </w:tcPr>
          <w:p w14:paraId="1D31F58C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081" w:type="dxa"/>
            <w:shd w:val="clear" w:color="auto" w:fill="BDD6EE"/>
          </w:tcPr>
          <w:p w14:paraId="20A5CCDC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6A5235">
              <w:rPr>
                <w:rFonts w:ascii="Arial" w:eastAsia="Calibri" w:hAnsi="Arial" w:cs="Arial"/>
                <w:b/>
                <w:lang w:val="ro-RO"/>
              </w:rPr>
              <w:t>Data</w:t>
            </w:r>
          </w:p>
        </w:tc>
        <w:tc>
          <w:tcPr>
            <w:tcW w:w="1982" w:type="dxa"/>
            <w:gridSpan w:val="2"/>
            <w:shd w:val="clear" w:color="auto" w:fill="FFFFFF"/>
          </w:tcPr>
          <w:p w14:paraId="13B0D4F6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6A5235" w:rsidRPr="006A5235" w14:paraId="1ACE825F" w14:textId="77777777" w:rsidTr="006A5235">
        <w:tc>
          <w:tcPr>
            <w:tcW w:w="4220" w:type="dxa"/>
            <w:gridSpan w:val="2"/>
            <w:shd w:val="clear" w:color="auto" w:fill="BDD6EE"/>
          </w:tcPr>
          <w:p w14:paraId="09BA482C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6A5235">
              <w:rPr>
                <w:rFonts w:ascii="Arial" w:eastAsia="Calibri" w:hAnsi="Arial" w:cs="Arial"/>
                <w:b/>
                <w:lang w:val="ro-RO"/>
              </w:rPr>
              <w:t>Semnătura instructorului</w:t>
            </w:r>
          </w:p>
        </w:tc>
        <w:tc>
          <w:tcPr>
            <w:tcW w:w="3062" w:type="dxa"/>
            <w:gridSpan w:val="4"/>
            <w:shd w:val="clear" w:color="auto" w:fill="FFFFFF"/>
          </w:tcPr>
          <w:p w14:paraId="4A6F854C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</w:p>
          <w:p w14:paraId="33597FC1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081" w:type="dxa"/>
            <w:shd w:val="clear" w:color="auto" w:fill="BDD6EE"/>
          </w:tcPr>
          <w:p w14:paraId="0B86E0CA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6A5235">
              <w:rPr>
                <w:rFonts w:ascii="Arial" w:eastAsia="Calibri" w:hAnsi="Arial" w:cs="Arial"/>
                <w:b/>
                <w:lang w:val="ro-RO"/>
              </w:rPr>
              <w:t>Data</w:t>
            </w:r>
          </w:p>
        </w:tc>
        <w:tc>
          <w:tcPr>
            <w:tcW w:w="1982" w:type="dxa"/>
            <w:gridSpan w:val="2"/>
            <w:shd w:val="clear" w:color="auto" w:fill="FFFFFF"/>
          </w:tcPr>
          <w:p w14:paraId="506A5869" w14:textId="77777777" w:rsidR="006A5235" w:rsidRPr="006A5235" w:rsidRDefault="006A5235" w:rsidP="006A5235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</w:tbl>
    <w:p w14:paraId="0BE69C2D" w14:textId="2B306DC0" w:rsidR="00E1672E" w:rsidRDefault="00E1672E" w:rsidP="00302BE8">
      <w:pPr>
        <w:ind w:left="-426"/>
        <w:rPr>
          <w:lang w:val="ro-RO"/>
        </w:rPr>
      </w:pPr>
    </w:p>
    <w:sectPr w:rsidR="00E1672E" w:rsidSect="00657A41">
      <w:headerReference w:type="default" r:id="rId7"/>
      <w:footerReference w:type="default" r:id="rId8"/>
      <w:pgSz w:w="11906" w:h="16838"/>
      <w:pgMar w:top="1440" w:right="1440" w:bottom="1440" w:left="1418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462D9" w14:textId="77777777" w:rsidR="00F97C5D" w:rsidRDefault="00F97C5D" w:rsidP="00A53751">
      <w:pPr>
        <w:spacing w:after="0" w:line="240" w:lineRule="auto"/>
      </w:pPr>
      <w:r>
        <w:separator/>
      </w:r>
    </w:p>
  </w:endnote>
  <w:endnote w:type="continuationSeparator" w:id="0">
    <w:p w14:paraId="41B1DEE7" w14:textId="77777777" w:rsidR="00F97C5D" w:rsidRDefault="00F97C5D" w:rsidP="00A53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84B65" w14:textId="1F5C3D33" w:rsidR="00FE39F6" w:rsidRPr="00302BE8" w:rsidRDefault="00FE39F6" w:rsidP="00FE39F6">
    <w:pPr>
      <w:pStyle w:val="Footer"/>
      <w:pBdr>
        <w:bottom w:val="single" w:sz="12" w:space="1" w:color="auto"/>
      </w:pBdr>
      <w:rPr>
        <w:rFonts w:ascii="Arial" w:hAnsi="Arial" w:cs="Arial"/>
        <w:b/>
        <w:bCs/>
        <w:sz w:val="20"/>
        <w:szCs w:val="20"/>
        <w:lang w:val="ro-RO"/>
      </w:rPr>
    </w:pPr>
    <w:r w:rsidRPr="00302BE8">
      <w:rPr>
        <w:rFonts w:ascii="Arial" w:hAnsi="Arial" w:cs="Arial"/>
        <w:b/>
        <w:bCs/>
        <w:sz w:val="20"/>
        <w:szCs w:val="20"/>
        <w:lang w:val="ro-RO"/>
      </w:rPr>
      <w:softHyphen/>
    </w:r>
  </w:p>
  <w:p w14:paraId="53C74984" w14:textId="77777777" w:rsidR="00FE39F6" w:rsidRPr="00302BE8" w:rsidRDefault="00FE39F6" w:rsidP="00FE39F6">
    <w:pPr>
      <w:pStyle w:val="Footer"/>
      <w:rPr>
        <w:rFonts w:ascii="Arial" w:hAnsi="Arial" w:cs="Arial"/>
        <w:b/>
        <w:bCs/>
        <w:sz w:val="20"/>
        <w:szCs w:val="20"/>
        <w:lang w:val="ro-RO"/>
      </w:rPr>
    </w:pPr>
  </w:p>
  <w:p w14:paraId="11D191B0" w14:textId="0DD6FF5B" w:rsidR="00A53751" w:rsidRPr="00302BE8" w:rsidRDefault="00FE39F6" w:rsidP="00FE39F6">
    <w:pPr>
      <w:pStyle w:val="Footer"/>
      <w:rPr>
        <w:rFonts w:ascii="Arial" w:hAnsi="Arial" w:cs="Arial"/>
        <w:b/>
        <w:bCs/>
        <w:sz w:val="20"/>
        <w:szCs w:val="20"/>
        <w:lang w:val="ro-RO"/>
      </w:rPr>
    </w:pPr>
    <w:r w:rsidRPr="00302BE8">
      <w:rPr>
        <w:rFonts w:ascii="Arial" w:hAnsi="Arial" w:cs="Arial"/>
        <w:b/>
        <w:bCs/>
        <w:sz w:val="20"/>
        <w:szCs w:val="20"/>
        <w:lang w:val="ro-RO"/>
      </w:rPr>
      <w:t>Ediția 01</w:t>
    </w:r>
    <w:r w:rsidRPr="00302BE8">
      <w:rPr>
        <w:rFonts w:ascii="Arial" w:hAnsi="Arial" w:cs="Arial"/>
        <w:b/>
        <w:bCs/>
        <w:sz w:val="20"/>
        <w:szCs w:val="20"/>
        <w:lang w:val="ro-RO"/>
      </w:rPr>
      <w:tab/>
    </w:r>
    <w:r w:rsidRPr="00302BE8">
      <w:rPr>
        <w:rFonts w:ascii="Arial" w:hAnsi="Arial" w:cs="Arial"/>
        <w:b/>
        <w:bCs/>
        <w:sz w:val="20"/>
        <w:szCs w:val="20"/>
        <w:lang w:val="ro-RO"/>
      </w:rPr>
      <w:tab/>
    </w:r>
    <w:r w:rsidR="009276CE">
      <w:rPr>
        <w:rFonts w:ascii="Arial" w:hAnsi="Arial" w:cs="Arial"/>
        <w:b/>
        <w:bCs/>
        <w:sz w:val="20"/>
        <w:szCs w:val="20"/>
        <w:lang w:val="ro-RO"/>
      </w:rPr>
      <w:t>August</w:t>
    </w:r>
    <w:r w:rsidRPr="00302BE8">
      <w:rPr>
        <w:rFonts w:ascii="Arial" w:hAnsi="Arial" w:cs="Arial"/>
        <w:b/>
        <w:bCs/>
        <w:sz w:val="20"/>
        <w:szCs w:val="20"/>
        <w:lang w:val="ro-RO"/>
      </w:rPr>
      <w:t xml:space="preserve"> 202</w:t>
    </w:r>
    <w:r w:rsidR="009276CE">
      <w:rPr>
        <w:rFonts w:ascii="Arial" w:hAnsi="Arial" w:cs="Arial"/>
        <w:b/>
        <w:bCs/>
        <w:sz w:val="20"/>
        <w:szCs w:val="20"/>
        <w:lang w:val="ro-RO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7725B" w14:textId="77777777" w:rsidR="00F97C5D" w:rsidRDefault="00F97C5D" w:rsidP="00A53751">
      <w:pPr>
        <w:spacing w:after="0" w:line="240" w:lineRule="auto"/>
      </w:pPr>
      <w:r>
        <w:separator/>
      </w:r>
    </w:p>
  </w:footnote>
  <w:footnote w:type="continuationSeparator" w:id="0">
    <w:p w14:paraId="0F5A612C" w14:textId="77777777" w:rsidR="00F97C5D" w:rsidRDefault="00F97C5D" w:rsidP="00A537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7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16"/>
      <w:gridCol w:w="6326"/>
      <w:gridCol w:w="1828"/>
    </w:tblGrid>
    <w:tr w:rsidR="00A53751" w:rsidRPr="00302BE8" w14:paraId="2468D582" w14:textId="77777777" w:rsidTr="00931C51">
      <w:trPr>
        <w:trHeight w:val="403"/>
        <w:jc w:val="center"/>
      </w:trPr>
      <w:tc>
        <w:tcPr>
          <w:tcW w:w="1916" w:type="dxa"/>
          <w:vMerge w:val="restart"/>
          <w:vAlign w:val="center"/>
        </w:tcPr>
        <w:p w14:paraId="1DDACF7B" w14:textId="77777777" w:rsidR="00A53751" w:rsidRPr="00302BE8" w:rsidRDefault="00A53751" w:rsidP="00A53751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center"/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</w:pPr>
          <w:r w:rsidRPr="00302BE8">
            <w:rPr>
              <w:rFonts w:ascii="Arial" w:eastAsia="Times New Roman" w:hAnsi="Arial" w:cs="Arial"/>
              <w:noProof/>
              <w:color w:val="000000"/>
              <w:sz w:val="20"/>
              <w:szCs w:val="20"/>
              <w:lang w:val="ro-RO" w:eastAsia="ru-RU"/>
            </w:rPr>
            <w:drawing>
              <wp:inline distT="0" distB="0" distL="0" distR="0" wp14:anchorId="08E2F585" wp14:editId="05F19289">
                <wp:extent cx="447040" cy="514350"/>
                <wp:effectExtent l="0" t="0" r="0" b="0"/>
                <wp:docPr id="1461666990" name="Picture 1" descr="cid:9082d0e03a6ee5c2f5ca5af3c20df3a5154886f8@zimbr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id:9082d0e03a6ee5c2f5ca5af3c20df3a5154886f8@zimbra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04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26" w:type="dxa"/>
          <w:vMerge w:val="restart"/>
          <w:vAlign w:val="center"/>
        </w:tcPr>
        <w:p w14:paraId="6E565FDF" w14:textId="337FE132" w:rsidR="00A53751" w:rsidRPr="00302BE8" w:rsidRDefault="006A5235" w:rsidP="009276CE">
          <w:pPr>
            <w:spacing w:after="0"/>
            <w:jc w:val="center"/>
            <w:rPr>
              <w:rFonts w:ascii="Arial" w:eastAsia="Times New Roman" w:hAnsi="Arial" w:cs="Arial"/>
              <w:color w:val="000000"/>
              <w:sz w:val="20"/>
              <w:szCs w:val="20"/>
              <w:lang w:val="ro-RO" w:bidi="en-GB"/>
            </w:rPr>
          </w:pPr>
          <w:r w:rsidRPr="00302BE8">
            <w:rPr>
              <w:rFonts w:ascii="Arial" w:eastAsia="Times New Roman" w:hAnsi="Arial" w:cs="Arial"/>
              <w:color w:val="000000"/>
              <w:sz w:val="20"/>
              <w:szCs w:val="20"/>
              <w:lang w:val="ro-RO" w:bidi="en-GB"/>
            </w:rPr>
            <w:t>List</w:t>
          </w:r>
          <w:r w:rsidR="00302BE8">
            <w:rPr>
              <w:rFonts w:ascii="Arial" w:eastAsia="Times New Roman" w:hAnsi="Arial" w:cs="Arial"/>
              <w:color w:val="000000"/>
              <w:sz w:val="20"/>
              <w:szCs w:val="20"/>
              <w:lang w:val="ro-RO" w:bidi="en-GB"/>
            </w:rPr>
            <w:t>a</w:t>
          </w:r>
          <w:r w:rsidRPr="00302BE8">
            <w:rPr>
              <w:rFonts w:ascii="Arial" w:eastAsia="Times New Roman" w:hAnsi="Arial" w:cs="Arial"/>
              <w:color w:val="000000"/>
              <w:sz w:val="20"/>
              <w:szCs w:val="20"/>
              <w:lang w:val="ro-RO" w:bidi="en-GB"/>
            </w:rPr>
            <w:t xml:space="preserve"> de verificare pentru supravegherea instructorului pentru calificare de tip – TRI</w:t>
          </w:r>
          <w:r w:rsidR="008536C8">
            <w:rPr>
              <w:rFonts w:ascii="Arial" w:eastAsia="Times New Roman" w:hAnsi="Arial" w:cs="Arial"/>
              <w:color w:val="000000"/>
              <w:sz w:val="20"/>
              <w:szCs w:val="20"/>
              <w:lang w:val="ro-RO" w:bidi="en-GB"/>
            </w:rPr>
            <w:t>(E)</w:t>
          </w:r>
        </w:p>
      </w:tc>
      <w:tc>
        <w:tcPr>
          <w:tcW w:w="1828" w:type="dxa"/>
          <w:tcBorders>
            <w:bottom w:val="single" w:sz="4" w:space="0" w:color="auto"/>
          </w:tcBorders>
          <w:vAlign w:val="center"/>
        </w:tcPr>
        <w:p w14:paraId="02A8E514" w14:textId="77777777" w:rsidR="00A53751" w:rsidRPr="00302BE8" w:rsidRDefault="00A53751" w:rsidP="00A53751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center"/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</w:pPr>
          <w:r w:rsidRPr="00302BE8"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  <w:t>AAC</w:t>
          </w:r>
        </w:p>
      </w:tc>
    </w:tr>
    <w:tr w:rsidR="00931C51" w:rsidRPr="00302BE8" w14:paraId="0768D325" w14:textId="77777777" w:rsidTr="00931C51">
      <w:trPr>
        <w:trHeight w:val="403"/>
        <w:jc w:val="center"/>
      </w:trPr>
      <w:tc>
        <w:tcPr>
          <w:tcW w:w="1916" w:type="dxa"/>
          <w:vMerge/>
          <w:vAlign w:val="center"/>
        </w:tcPr>
        <w:p w14:paraId="64D39A45" w14:textId="77777777" w:rsidR="00931C51" w:rsidRPr="00302BE8" w:rsidRDefault="00931C51" w:rsidP="00A53751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both"/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</w:pPr>
        </w:p>
      </w:tc>
      <w:tc>
        <w:tcPr>
          <w:tcW w:w="6326" w:type="dxa"/>
          <w:vMerge/>
          <w:vAlign w:val="center"/>
        </w:tcPr>
        <w:p w14:paraId="24D222D5" w14:textId="77777777" w:rsidR="00931C51" w:rsidRPr="00302BE8" w:rsidRDefault="00931C51" w:rsidP="00A53751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both"/>
            <w:rPr>
              <w:rFonts w:ascii="Arial" w:eastAsia="Times New Roman" w:hAnsi="Arial" w:cs="Arial"/>
              <w:b/>
              <w:color w:val="000000"/>
              <w:sz w:val="20"/>
              <w:szCs w:val="20"/>
              <w:lang w:val="ro-RO"/>
            </w:rPr>
          </w:pPr>
        </w:p>
      </w:tc>
      <w:tc>
        <w:tcPr>
          <w:tcW w:w="1828" w:type="dxa"/>
          <w:tcBorders>
            <w:top w:val="single" w:sz="4" w:space="0" w:color="auto"/>
          </w:tcBorders>
          <w:vAlign w:val="center"/>
        </w:tcPr>
        <w:p w14:paraId="2C8F1015" w14:textId="17FA159E" w:rsidR="00931C51" w:rsidRPr="00302BE8" w:rsidRDefault="00931C51" w:rsidP="00A53751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center"/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</w:pPr>
          <w:r w:rsidRPr="00302BE8"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  <w:t>Anexa nr.</w:t>
          </w:r>
          <w:r w:rsidR="009276CE"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  <w:t>3</w:t>
          </w:r>
          <w:r w:rsidRPr="00302BE8"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  <w:t>1</w:t>
          </w:r>
        </w:p>
      </w:tc>
    </w:tr>
  </w:tbl>
  <w:p w14:paraId="26CA9B37" w14:textId="77777777" w:rsidR="00A53751" w:rsidRDefault="00A537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01485"/>
    <w:multiLevelType w:val="hybridMultilevel"/>
    <w:tmpl w:val="F20076A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778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440"/>
    <w:rsid w:val="00015440"/>
    <w:rsid w:val="00064F20"/>
    <w:rsid w:val="00085439"/>
    <w:rsid w:val="000C257A"/>
    <w:rsid w:val="000C7FFA"/>
    <w:rsid w:val="00130091"/>
    <w:rsid w:val="00135271"/>
    <w:rsid w:val="0019363B"/>
    <w:rsid w:val="001B0E0D"/>
    <w:rsid w:val="001C2DAE"/>
    <w:rsid w:val="001D2DA7"/>
    <w:rsid w:val="00302BE8"/>
    <w:rsid w:val="00326F72"/>
    <w:rsid w:val="00383EE4"/>
    <w:rsid w:val="003A36B6"/>
    <w:rsid w:val="005325AE"/>
    <w:rsid w:val="0058390C"/>
    <w:rsid w:val="00655637"/>
    <w:rsid w:val="00657A41"/>
    <w:rsid w:val="006A5235"/>
    <w:rsid w:val="006B0B5B"/>
    <w:rsid w:val="00767D76"/>
    <w:rsid w:val="007E4563"/>
    <w:rsid w:val="00823E15"/>
    <w:rsid w:val="008536C8"/>
    <w:rsid w:val="009276CE"/>
    <w:rsid w:val="00931C51"/>
    <w:rsid w:val="00972161"/>
    <w:rsid w:val="009E0CCC"/>
    <w:rsid w:val="00A34627"/>
    <w:rsid w:val="00A53751"/>
    <w:rsid w:val="00A75A8F"/>
    <w:rsid w:val="00B17113"/>
    <w:rsid w:val="00B57090"/>
    <w:rsid w:val="00B930A3"/>
    <w:rsid w:val="00C3501E"/>
    <w:rsid w:val="00C74346"/>
    <w:rsid w:val="00CA500A"/>
    <w:rsid w:val="00CC0CD6"/>
    <w:rsid w:val="00D41976"/>
    <w:rsid w:val="00E1672E"/>
    <w:rsid w:val="00F97C5D"/>
    <w:rsid w:val="00FE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3DE884"/>
  <w15:chartTrackingRefBased/>
  <w15:docId w15:val="{DFA8AE79-730A-43E3-8007-82AD1AC2D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3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3751"/>
  </w:style>
  <w:style w:type="paragraph" w:styleId="Footer">
    <w:name w:val="footer"/>
    <w:basedOn w:val="Normal"/>
    <w:link w:val="FooterChar"/>
    <w:uiPriority w:val="99"/>
    <w:unhideWhenUsed/>
    <w:rsid w:val="00A53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3751"/>
  </w:style>
  <w:style w:type="table" w:customStyle="1" w:styleId="TableGrid4">
    <w:name w:val="Table Grid4"/>
    <w:basedOn w:val="TableNormal"/>
    <w:next w:val="TableGrid"/>
    <w:uiPriority w:val="59"/>
    <w:rsid w:val="00A5375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53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53751"/>
    <w:pPr>
      <w:ind w:left="720"/>
      <w:contextualSpacing/>
    </w:pPr>
    <w:rPr>
      <w:kern w:val="0"/>
      <w:lang w:val="ro-RO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A5375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57A4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64F2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CA500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C7434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0B5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6A523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2B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2B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B257.279C98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AUTORITATEA AERONAUTICĂ CIVILĂ</Company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Botnaru</dc:creator>
  <cp:keywords/>
  <dc:description/>
  <cp:lastModifiedBy>Oleg Drebujan</cp:lastModifiedBy>
  <cp:revision>4</cp:revision>
  <dcterms:created xsi:type="dcterms:W3CDTF">2025-08-19T07:34:00Z</dcterms:created>
  <dcterms:modified xsi:type="dcterms:W3CDTF">2025-08-19T11:52:00Z</dcterms:modified>
</cp:coreProperties>
</file>